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EB2" w:rsidRPr="00881EB2" w:rsidRDefault="00881EB2" w:rsidP="00881EB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Calibri" w:eastAsia="Times New Roman" w:hAnsi="Calibri" w:cs="Calibri"/>
          <w:color w:val="000000"/>
          <w:sz w:val="72"/>
          <w:szCs w:val="72"/>
          <w:lang w:eastAsia="cs-CZ"/>
        </w:rPr>
        <w:t>ŠKOLNÍ VZDĚLÁVACÍ</w:t>
      </w:r>
    </w:p>
    <w:p w:rsidR="00881EB2" w:rsidRPr="00881EB2" w:rsidRDefault="00881EB2" w:rsidP="00881EB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Calibri" w:eastAsia="Times New Roman" w:hAnsi="Calibri" w:cs="Calibri"/>
          <w:color w:val="000000"/>
          <w:sz w:val="72"/>
          <w:szCs w:val="72"/>
          <w:lang w:eastAsia="cs-CZ"/>
        </w:rPr>
        <w:t>PROGRAM</w:t>
      </w:r>
    </w:p>
    <w:p w:rsidR="00881EB2" w:rsidRPr="00881EB2" w:rsidRDefault="00881EB2" w:rsidP="00881EB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Calibri" w:eastAsia="Times New Roman" w:hAnsi="Calibri" w:cs="Calibri"/>
          <w:color w:val="000000"/>
          <w:sz w:val="72"/>
          <w:szCs w:val="72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Calibri" w:eastAsia="Times New Roman" w:hAnsi="Calibri" w:cs="Calibri"/>
          <w:color w:val="000000"/>
          <w:sz w:val="72"/>
          <w:szCs w:val="72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Calibri" w:eastAsia="Times New Roman" w:hAnsi="Calibri" w:cs="Calibri"/>
          <w:color w:val="000000"/>
          <w:sz w:val="56"/>
          <w:szCs w:val="56"/>
          <w:lang w:eastAsia="cs-CZ"/>
        </w:rPr>
        <w:t>„VESELÝ ROK ŠKOLCE“</w:t>
      </w:r>
    </w:p>
    <w:p w:rsidR="00881EB2" w:rsidRPr="00881EB2" w:rsidRDefault="00881EB2" w:rsidP="00881EB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Calibri" w:eastAsia="Times New Roman" w:hAnsi="Calibri" w:cs="Calibri"/>
          <w:color w:val="000000"/>
          <w:sz w:val="56"/>
          <w:szCs w:val="56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Calibri" w:eastAsia="Times New Roman" w:hAnsi="Calibri" w:cs="Calibri"/>
          <w:color w:val="000000"/>
          <w:sz w:val="56"/>
          <w:szCs w:val="56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Calibri" w:eastAsia="Times New Roman" w:hAnsi="Calibri" w:cs="Calibri"/>
          <w:color w:val="000000"/>
          <w:sz w:val="56"/>
          <w:szCs w:val="56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Calibri" w:eastAsia="Times New Roman" w:hAnsi="Calibri" w:cs="Calibri"/>
          <w:color w:val="000000"/>
          <w:sz w:val="56"/>
          <w:szCs w:val="56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Calibri" w:eastAsia="Times New Roman" w:hAnsi="Calibri" w:cs="Calibri"/>
          <w:color w:val="000000"/>
          <w:sz w:val="56"/>
          <w:szCs w:val="56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Calibri" w:eastAsia="Times New Roman" w:hAnsi="Calibri" w:cs="Calibri"/>
          <w:color w:val="000000"/>
          <w:sz w:val="56"/>
          <w:szCs w:val="56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Calibri" w:eastAsia="Times New Roman" w:hAnsi="Calibri" w:cs="Calibri"/>
          <w:color w:val="000000"/>
          <w:sz w:val="56"/>
          <w:szCs w:val="56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Mateřská škola, Mariánské Lázně, Na Třešňovce 603</w:t>
      </w:r>
    </w:p>
    <w:p w:rsidR="00881EB2" w:rsidRPr="00881EB2" w:rsidRDefault="00881EB2" w:rsidP="00881EB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Platnost od 2017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cs-CZ"/>
        </w:rPr>
        <w:t>     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   1.    Identifikační údaje o MŠ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-   Název školy: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                        Mateřská škola, Mariánské Lázně, Na Třešňovce 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603,příspěvková</w:t>
      </w:r>
      <w:proofErr w:type="gramEnd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organizace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-   </w:t>
      </w:r>
      <w:proofErr w:type="spellStart"/>
      <w:proofErr w:type="gramStart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Zřizovatel,adresa</w:t>
      </w:r>
      <w:proofErr w:type="spellEnd"/>
      <w:proofErr w:type="gramEnd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zřizovatele: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              Město Mariánské Lázně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              Ruská 155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                        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353  30</w:t>
      </w:r>
      <w:proofErr w:type="gramEnd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 Mariánské Lázně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   Právní forma školy: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               příspěvková organizace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-  Ředitel školy: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               Hana Smetáková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   Kontakt na zařízení: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                         </w:t>
      </w:r>
      <w:proofErr w:type="spellStart"/>
      <w:proofErr w:type="gramStart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telefon,pevná</w:t>
      </w:r>
      <w:proofErr w:type="spellEnd"/>
      <w:proofErr w:type="gramEnd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linka: 354 625 920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               mobil: 608 645 562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                         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e-mail:  ms-tresnovka@seznam.cz</w:t>
      </w:r>
      <w:proofErr w:type="gramEnd"/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               Web: mstresnovka@estranky.cz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-  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IČO:   </w:t>
      </w:r>
      <w:proofErr w:type="gramEnd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          70997594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   Datum zřízení (založení školy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)….</w:t>
      </w:r>
      <w:proofErr w:type="gramEnd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.: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                škola byla založena 02.12.1980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                           zařazení do rejstříku 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škol  01.01.2000</w:t>
      </w:r>
      <w:proofErr w:type="gramEnd"/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                         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-   Součásti školy: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                           mateřská škola - kapacita     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56  -</w:t>
      </w:r>
      <w:proofErr w:type="gramEnd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třídy 2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                           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školní  jídelna</w:t>
      </w:r>
      <w:proofErr w:type="gramEnd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 - kapacita     80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    Název programu školy: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                          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„ </w:t>
      </w:r>
      <w:r w:rsidRPr="00881E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Veselý</w:t>
      </w:r>
      <w:proofErr w:type="gramEnd"/>
      <w:r w:rsidRPr="00881E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rok ve školce „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- 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Vydala:   </w:t>
      </w:r>
      <w:proofErr w:type="gramEnd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 Hana Smetáková – ředitelka školy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Pod číslem jednacím: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                 ŘMŠ 18/2017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- Platnost 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od:   </w:t>
      </w:r>
      <w:proofErr w:type="gramEnd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 1. 9. 2017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lastRenderedPageBreak/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- 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Zveřejnění:   </w:t>
      </w:r>
      <w:proofErr w:type="gramEnd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 výtiskem přístupným všem rodičům v šatně dětí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                  na webu mateřské školy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2. Charakteristika mateřské školy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2.1 Velikost školy, počty tříd   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 Jsme dvoutřídní mateřská škola. Dětskou skupinu tvoří děti od dvou do sedmi let. O jejich pohodu se stará čtyřčlenný pedagogický kolektiv, chůva a jedna provozní pracovnice.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Všechny pracovnice naší mateřské školy mají svoji práci rády.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 Integrujeme i postižené děti a jsme rádi, že jim můžeme v počátcích pomoci. Děti se tím učí vzájemné toleranci a přátelství k druhým bez rozdílu toho, jaký kdo je. Toto bohatství mezilidských vztahů zůstane dětem na celý život.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 Filozofií naší mateřské školy je rozvíjet samostatné a zdravé sebevědomí dětí cestou přirozené výchovy, položit základy celoživotního vzdělávání všem dětem podle jejich možností a potřeb.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 Děti si po celou dobu pobytu v mateřské škole hrají. Hrají si samy, s kamarády, s paní učitelkou. Hra, humor, zpěv, pohyb, cvičení, malování a mnoho další dětské „práce“ dělá 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naší</w:t>
      </w:r>
      <w:proofErr w:type="gramEnd"/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školu tím, čím má být: prostředím ve kterém se všichni dobře cítí, jsou oceňovány, přijímány s pochopením a láskou. O takovou školu se snažíme a v takové chceme pracovat a žít.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 Nabízíme kvalitní standardní i nadstandardní péči o všechny naše děti. Kdo má zájem, může se u nás ještě více rozvíjet v zájmových kroužcích: hudebně pohybovém kroužku, v kroužku aerobiku, lyžařském kurzu, ve školičce bruslení nebo plavání pro nejstarší děti.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 Ve vzdělání dětí upřednostňujeme rozvíjení smyslového vnímání jako základu veškerého přirozeného poznávání, velký důraz klademe na podporu zdravého fyzického vývoje dětí zařazováním dostatečného množství pohybových aktivit.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 Spolupráce s rodiči se daří, ale budeme se snažit, aby byla ještě otevřenější.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Rovněž věříme, že i spolupráce s dalšími partnery 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 př.</w:t>
      </w:r>
      <w:proofErr w:type="gramEnd"/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ZŠ, ZŠU, SPC, PPP...) bude stále více neformální, otevřenější a nesena hlubším zájmem o předškolní výchovu vůbec.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 Vstřícný a tvořivý pracovní kolektiv celé školy pokračuje v realizaci programu ve třídách.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proofErr w:type="gramStart"/>
      <w:r w:rsidRPr="00881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2.2  Charakter</w:t>
      </w:r>
      <w:proofErr w:type="gramEnd"/>
      <w:r w:rsidRPr="00881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budovy, okolí školy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 Naše mateřská škola je umístěna v pěkném prostředí. Budova byla postavena k tomuto 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účelu  v</w:t>
      </w:r>
      <w:proofErr w:type="gramEnd"/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roce 1979. Je to typizovaná panelová budova pavilónového typu. Jejím bohatstvím jsou prostorné prosluněné třídy a rozlehlá zahrada obklopena zelení.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     Přilehlá prostorná zahrada skýtá dětem dostatečné množství volného pohybu. Je vybavena dřevěnými zahradními prvky, které děti využívají při svých 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hrách  a</w:t>
      </w:r>
      <w:proofErr w:type="gramEnd"/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pohybových aktivitách. Velké pískoviště umožňuje dětem dostatečné množství tvořivých her s pískem. Dále je zahrada vybavena altány pro hru dětí, i pro ukládání nářadí, koloběžek a ostatních hraček, novým multifunkčním koutkem s možností otužování dětí, hřištěm pro míčové hry, houpačkou „hnízdo“ nebo prolézacím domečkem.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 Dostatečné velké prostory tříd umožňují vytváření pracovních center i míst pro odpočinek, nebo rušnější pohybové aktivity. Podle finančních možností se snažíme postupně obměňovat zastaralé zařízení a dotvářet prostředí tak, aby bylo příjemné pro všechny, kteří zde pobývají.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 Byla provedena výměna a doplnění interiéru novým nábytkem (nábytková sestava „Hrad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“,   </w:t>
      </w:r>
      <w:proofErr w:type="gramEnd"/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domeček +pódium). Ve třídách byly zakoupeny nové dřevěné, barevné židličky. Třídy byly vybaveny novými televizory do ložnic. Materiálně technické podmínky jsou dobré.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   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3. Podmínky vzdělávání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3.1 Věcné podmínky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Mateřská škola sídlí v budově pavilonového typu. Její technický stav je dobrý. Budova je přízemní, uvnitř bezbariérová.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 V hospodářském pavilonu se nachází školní kuchyň s veškerým příslušenstvím, ředitelna, sborovna, kabinet, prádelna, sušárna a sklady.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 I. pavilonu nalezneme 1. třídu, šatnu pro děti, hernu, která slouží zároveň jako ložnice               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(s rozkládáním lehátek), kabinet pomůcek, šatnu zaměstnanců, hygienická zařízení pro děti.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Ve II. pavilonu se nachází 2. třída. Pavilony jsou totožné.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 Přilehlá prostorná zahrada poskytuje dětem dostatečné množství volného pohybu. Je vybavena novými zahradními prvky, které mohou děti využívat při svých hrách a pohybových aktivitách.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    Kuchyň mateřské školy je prostorná v provozu je od r. 1980. Vybavení kuchyně se 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neustále  modernizuje</w:t>
      </w:r>
      <w:proofErr w:type="gramEnd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a doplňuje.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    Mateřská škola má přiměřeně velké prostory, dětský nábytek, tělocvičné nářadí a zdravotně hygienická zařízení jsou uzpůsobena potřebám a počtu dětí, jsou zdravotně nezávadná, bezpečná. Vybavení hračkami, pomůckami a materiály je velmi dobré, dle finančních možností obce. Hračky 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jsou  umístěny</w:t>
      </w:r>
      <w:proofErr w:type="gramEnd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proofErr w:type="spellStart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tak,aby</w:t>
      </w:r>
      <w:proofErr w:type="spellEnd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je děti dobře viděly a aby si je mohly samy brát a samy ukládat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Podmínky pro zacházení s majetkem a </w:t>
      </w:r>
      <w:proofErr w:type="gramStart"/>
      <w:r w:rsidRPr="00881E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zařízením  ze</w:t>
      </w:r>
      <w:proofErr w:type="gramEnd"/>
      <w:r w:rsidRPr="00881E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strany dětí</w:t>
      </w: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jsou zařazeny                ve Školním řádu i v pravidlech třídy.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Paní učitelky ve třídách seznámí děti se zacházením s hračkami a ostatním majetkem. Dbají na šetrné zacházení s hračkou, pečlivý úklid hraček.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 Děti se samy svými výtvory podílejí na úpravě a výzdobě prostředí, dětské práce jsou přístupné rodičům a veřejnosti.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3.2   Životospráva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Životospráva: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 Dětem je poskytována plnohodnotná a vyvážená strava dle příslušných norem.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 zachována vhodná skladba jídelníčku, dodržovány technologie přípravy pokrmů a nápojů.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 zajištěn dostatečný pitný režim v průběhu celého dne dítěte v mateřské škole. Při pitném režimu podáváme ovocné čaje, džusy, vitaminové nápoje, čistou vodu. Nápoje jsou dětem k dispozici v dostatečném množství. Pitný režim je zajištěn i venku na školní zahradě.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Mezi jednotlivými pokrmy jsou dodržovány tříhodinové intervaly.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Děti nikdy nenutíme do jídla, ale snažíme se, aby všechno alespoň ochutnaly a naučily se tak zdravému stravování. Vedeme děti k sebeobsluze při stolování.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Vedeme děti k pohybovým aktivitám, zejména na čerstvém vzduchu při pobytu venku.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Denní režim je plánován tak, aby byly vyváženy řízené i spontánní aktivity dětí, reagujeme na nahodilé situace a využíváme je ke spontánnímu učení.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3.3 Psychosociální podmínky: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Všichni zaměstnanci školy vytváří dětem takové prostředí, aby se zde cítily spokojeně, jistě a                bezpečně.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Osobní svoboda a volnost dětí je respektována do určitých mezí, vyplývajících z řádu chování        a norem, které jsou ve škole stanoveny.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Péče o děti je podporující, sympatizující, počítáme s aktivní spoluúčastí dítěte při všech činnostech. Pedagogové se snaží o nenásilnou komunikaci s dítětem, která mu je příjemná, kterou navozuje vzájemný vztah důvěry a spolupráce.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Postupně vyřazujeme nezdravé soutěžení dětí.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Převažují pozitivní hodnocení, pochvaly, podporujeme dítě nebát se, pracovat samostatně, důvěřovat si.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 dětech rozvíjíme citlivost pro vzájemnou toleranci, ohleduplnost, zdvořilost, vzájemnou pomoc a podporu.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Děti jsou seznamovány s jasnými pravidly chování ve skupině tak, aby se ve třídách vytvořil kolektiv dobrých kamarádů, kde jsou všichni rádi.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Pedagogové se dostatečně věnují vztahům ve třídě, nenásilně tyto vztahy ovlivňují prosociálním směrem (prevence šikany).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Psychohygiena: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 Je zajištěn pravidelný denní řád, který je ale natolik flexibilní, že umožňuje organizace činností dětí v průběhu dne přizpůsobit potřebám a aktuální situaci.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Děti jsou každodenně a dostatečně dlouho venku vždy s ohledem na okamžitý stav ovzduší či jiné přírodní překážky (mráz pod -10 stupňů, náledí, silný vítr, déšť, 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inverze,</w:t>
      </w:r>
      <w:proofErr w:type="gramEnd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apod.).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Děti mají dostatek volného pohybu nejen na zahradě, ale v rámci možností i v MŠ.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Všichni zaměstnanci školy respektují individuální potřeby dětí, reagují na ně a napomáhají v jejich uspokojování.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Pedagogové zatěžují děti vždy přiměřeně, v rámci jejich možností, děti mají možnost kdykoliv relaxovat v klidných koutcích třídy.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Nově příchozím dětem nabízíme adaptační režim.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3.4</w:t>
      </w: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</w:t>
      </w:r>
      <w:r w:rsidRPr="00881E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Organizace chodu mateřské školy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 Denní řád je dostatečně pružný, uplatňujeme individuální přístup při adaptaci nově přijatých dětí.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Pedagogové se plně věnují dětem a jejich vzdělání.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 Ve třídě, kde jsou mladší děti, pomáhají v organizaci (šatna, oběd, pobyt dětí venku, ukládání k odpočinku) chůva a školnice.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Poměr spontánních a řízených činností je v denním programu 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vyvážený</w:t>
      </w:r>
      <w:proofErr w:type="gramEnd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a to včetně aktivit, které mateřská škola organizuje nad rámec běžného programu.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Do denního programu jsou pravidelně zařazovány řízené pohybové aktivity.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Jsou vytvářeny podmínky pro individuální, skupinové i frontální činnosti, děti mají možnost účastnit se společných činností v malých i velkých skupinách.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 Je uplatňován individuální přístup učitelky. Děti mají dostatek prostoru na hru, mají možnost dokončit ji, nebo se k ní později vrátit.                                                                    Plánování činností vychází z potřeb a zájmů dětí, vyhovuje individuálním vzdělávacím potřebám a možnostem. Jsou vytvářeny vhodné materiální podmínky (dostatečné množství pomůcek).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Nejsou překračovány stanovené počty dětí ve třídách (maximálně 28), spojování dětí je minimalizováno.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 Od 6.30 do 7.15 hod. se děti scházejí v jedné třídě, poté se rozcházejí do svých tříd.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Při rozcházení se děti v 15.30 opět scházejí v jedné třídě do rozchodu domů. Rodiče jsou dostatečně informováni viditelnou značkou.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    Provoz MŠ je od 6.30 do 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16.30  hod.</w:t>
      </w:r>
      <w:proofErr w:type="gramEnd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Pracovní doba pedagogů je shodná s provozní dobou.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 Podmínky k zajištění bezpečnosti a ochrany zdraví dětí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lastRenderedPageBreak/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Za bezpečnost dětí v mateřské škole odpovídají po celou dobu práce s dětmi pedagogičtí pracovníci školy, a to od doby převzetí děti od jejich zástupce nebo jim pověřené osoby až do doby jejich předání zástupci dítěte nebo jim pověřené osobě.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Pedagogický pracovník odpovídá při pobytu děti mimo území školy za bezpečnost nejvýše: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 a) dvaceti dětí smyslově, tělesně a duševně zdravých starších tří let,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 b) patnácti dětí v případě, že jsou mezi nimi 2 děti od dvou do tří let,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 c) dvanácti dětí v případě, že jsou mezi nimi 2 postižené děti nebo 1 postižené dítě a 1               dítě od dvou do tří let.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Bezpečnost dětí při pobytu venku je v našich podmínkách zajištěna překrýváním služeb pedagogů tak, aby vždy byly obě učitelky s dětmi venku.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Pedagogický pracovník předá dítě pověřené osobě jen na základě písemného pověření zástupcem dítěte.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 zajištěna bezpečnost dětí maximálním překrýváním obou učitelek, tzn. velkou část dne pracují s dětmi obě učitelky.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Budova mateřské školy je k zajištění bezpečnosti dětí zamykána. Kdokoliv přijde do MŠ         v tomto časovém rozmezí, musí použít zvonku a vyčkat příchodu personálu.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3.5   Řízení mateřské školy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 Pravomoci, povinnosti a úkoly všech pracovníků jsou jasně vymezeny. Je vytvořen informační systém, a to jak uvnitř, tak navenek.                                                             Ředitelka vytváří ovzduší vzájemné důvěry a tolerance, zapojuje zaměstnance do řízení mateřské školy, ponechává jim dostatek pravomocí a respektuje jejich názor. Svou účastí rozhodují o zásadních otázkách školního programu.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 Pedagogický sbor pracuje jako tým, zve ke spolupráci rodiče, zřizovatele, Základní školu, organizace, které zařizují rozličné akce pro děti (</w:t>
      </w:r>
      <w:proofErr w:type="spellStart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Yelow</w:t>
      </w:r>
      <w:proofErr w:type="spellEnd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Point, knihovna, Dům dětí, LŠU).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Ředitelka školy vyhodnocuje práci všech zaměstnanců, vypracovává Školní vzdělávací program ve spolupráci celého týmu. Kontrolní a evaluační činnost zahrnuje všechny stránky chodu mateřské školy. Z výsledků jsou vyvozovány závěry pro další práci.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 Výchovné a vzdělávací problémy řeší pedagogové s rodiči, nebo zvou ke spolupráci odborníky (logoped, SPC).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3.6 Personální a pedagogické zajištění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    Všechny pracovnice mateřské školy mají předepsanou kvalifikaci 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 nebo</w:t>
      </w:r>
      <w:proofErr w:type="gramEnd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si jí doplňují.     V učitelském sboru pracují tři učitelky s pedagogickou kvalifikací a </w:t>
      </w: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dostatečnou pedagogickou praxí, jedna si kvalifikaci doplňuje studiem na Vysoké škole.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Pedagogický sbor funguje dle jasných pravidel – pracovní řád, pracovní povinnosti, pracovní doba.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Vždy a při všech činnostech je zajištěna dětem optimální pedagogická péče.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 Ředitelka podporuje profesionalizaci pracovního týmu, sleduje a vytváří podmínky pro jejich další systematické vzdělávání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 Specializované služby, jako je logoped, či jiná péče o děti se speciálními vzdělávacími potřebami, ke kterým pedagog není sám dostatečně kompetentní, jsou zajištěny ve spolupráci     s příslušnými odborníky – speciální pedagog (SPC umístěno v naší budově), pediatr, logoped.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Nadstandartní 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aktivity :</w:t>
      </w:r>
      <w:proofErr w:type="gramEnd"/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Vedení nadstandartních 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aktivit  :</w:t>
      </w:r>
      <w:proofErr w:type="gramEnd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 aerobik                      -   p. učitelky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                                              bruslení                     -   p. učitelky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                                              plavání                      -   p. učitelky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                                                        hudebně pohybový kroužek-  </w:t>
      </w:r>
      <w:proofErr w:type="spellStart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p.uč</w:t>
      </w:r>
      <w:proofErr w:type="spellEnd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                                              projekt se ZŠ   -   ZŠ JIH, p. učitelky 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                                                        lyžařský kurz   -  </w:t>
      </w:r>
      <w:proofErr w:type="spellStart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Yelow</w:t>
      </w:r>
      <w:proofErr w:type="spellEnd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Point, p. uč.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Specializovaná 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péče:  děti</w:t>
      </w:r>
      <w:proofErr w:type="gramEnd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se speciálními potřebami   -  úzká spolupráce s SPC                                                                                                   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                                                                            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                         logopedická 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péče  -</w:t>
      </w:r>
      <w:proofErr w:type="gramEnd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 Dr. Marešová (zjištění úrovně řeči  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                                                přímo na škole, spolupráce s rodiči)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              oční vyšetření dětí   -  na základě zájmu rodičů spolupráce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                                                 s očním stacionářem Cheb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proofErr w:type="gramStart"/>
      <w:r w:rsidRPr="00881E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3.7  Spoluúčast</w:t>
      </w:r>
      <w:proofErr w:type="gramEnd"/>
      <w:r w:rsidRPr="00881E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rodičů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 Rodiče mají možnost podílet se na dění v mateřské škole, účastnit se různých akcí.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Umožňujeme rodičům účastnit se se svým dítětem adaptačního procesu, ale i jindy, vždy po domluvě s učitelkou.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Jsou pravidelně a dostatečně informováni o všem, co se v mateřské škole děje.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 Pedagogové pravidelně informují rodiče o prospívání jejich dítěte i o jeho individuálních pokrocích v rozvoji i učení. Domlouvají se s rodiči o společném postupu při jeho výchově a vzdělávání.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    Pedagogové chrání soukromí rodiny a zachovávají diskrétnost v jejich svěřených vnitřních záležitostech. Jednají s rodiči ohleduplně, taktně, s vědomím, že pracují s důvěrnými informacemi. Nezasahují do života a soukromí rodiny, vyvarují se přílišné horlivosti a               poskytování nevyžádaných rad. V případě </w:t>
      </w: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nestandartních projevů dítěte by měli rodiče respektovat doporučení k odbornému vyšetření dítěte a se závěry tohoto vyšetření seznámit mateřskou školu.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Rodiče chápeme jako své partnery. Snažíme se, aby mezi zaměstnanci mateřské školy a rodiči panovala oboustranná důvěra, respekt a porozumění, ochota spolupracovat.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4.Organizace vzdělávání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 4.1 Vnitřní uspořádání školy a jednotlivých tříd.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 Děti jsou přijímány na základě zápisu do mateřské školy a v případě volných míst po celý školní rok. V každé třídě je maximálně 28 dětí.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    Třídy jsou 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dvě:   </w:t>
      </w:r>
      <w:proofErr w:type="gramEnd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  KOŤATA  - děti od 2 let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                            MEDVÍĎATA   - děti od 4 – 6 let + děti s 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odkladem  školní</w:t>
      </w:r>
      <w:proofErr w:type="gramEnd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docházky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4.2 Charakteristika jednotlivých tříd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 Předškolní vzdělávání probíhá ve dvou třídách současně, ale nezávisle na sobě.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Úkolem pedagogů je rozvíjet osobnost dítěte, podporovat jeho tělesný rozvoj a zdraví,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Jeho osobní spokojenost a pohodu. Napomáhat mu v chápání okolního světa a motivovat je     k dalšímu poznávání a učení, stejně tak i učit dítě žít ve společnosti ostatních a přibližovat mu normy a hodnoty touto společností uznávané.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   Ve třídě „Koťata“ jsou děti 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vedeny</w:t>
      </w:r>
      <w:proofErr w:type="gramEnd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především k sebeobsluze a adaptaci na prostředí MŠ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Děti získávají základní vědomosti, dovednosti a návyky na které se navozuje ve 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třídě  „</w:t>
      </w:r>
      <w:proofErr w:type="gramEnd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Medvíďata.“  V této třídě si pomocí výchovných a vzdělávacích cílů, metod a forem práce rozvíjejí smyslové vnímání, jako základ přirozeného poznávání. Připravují se na vstup do ZŠ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(např. zapojení do výchovně vzdělávacího procesu „Včelička“, který vytváří portfolio dítěte, pomocí něhož je možné sledovat jeho schopnosti, vývoj a nebo stagnaci a včas 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zachytit  případné</w:t>
      </w:r>
      <w:proofErr w:type="gramEnd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problémy. Do projektu se 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ZŠ  „</w:t>
      </w:r>
      <w:proofErr w:type="gramEnd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Ve škole nanečisto“,  jehož úkolem je navázat kamarádství, pomoc mladším kamarádům, nové vztahy, seznámení se školním prostředím, odbourání pocitu nejistoty z neznámého prostředí.                                                                    Je kladen důraz na samostatnost, péči o své zdraví a zdravé sebevědomí dětí.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Kdo má zájem může se ještě více rozvíjet v zájmových kroužcích (viz nadstandardní aktivity).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4.3</w:t>
      </w: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881E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Vzdělání dětí se speciálními vzdělávacími potřebami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Rámcové cíle a záměry předškolního vzdělávání jsou pro vzdělávání všech dětí společné.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Snahou pedagogů je vytvořit optimální podmínky k rozvoji osobnosti, k učení, komunikaci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 ostatními dětmi a pomoci mu, aby dosáhlo co největší samostatnosti.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Děti s tělesným postižením: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Pedagog zajistí osvojení specifických 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dovedností  v</w:t>
      </w:r>
      <w:proofErr w:type="gramEnd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rozsahu individuálních možností dítěte,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 zabezpečena možnost pohybu v prostorách školy, jsou vytvářeny podmínky pro náhradní tělovýchovné aktivity, jsou využívány kompenzační pomůcky.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Důležitý je individuální přístup pedagoga.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Děti s poruchami pozornosti a vnímání: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Je zajištěn individuální přístup pedagoga, mateřská škola spolupracuje s SPC a s rodiči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dítěte. Jsou využívány speciální didaktické pomůcky zaměřené na cvičení soustředění pozornosti, prostředí je pro dítě zklidňující, je zajištěn zvýšený bezpečnostní dohled.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Vzdělávání nadaných dětí: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Vytváříme podmínky k co největšímu využití potenciálu každého dítěte s ohledem na jeho individuální možnosti. Zajišťujeme realizaci všech stanovených podpůrných opatření pro podporu nadání podle individuálních vzdělávacích potřeb dětí v rozsahu 1. – 4. stupně.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5. Charakteristika vzdělávacího programu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Školní vzdělávací program je dokument, podle něhož se uskutečňuje vzdělávání dětí v konkrétní mateřské škole. Naše mateřská škola jej rozpracovává v souladu s Rámcovým vzdělávacím programem a v souladu s obecně platnými právními předpisy. Využíváme všech dostupných metodických zdrojů. Program činnosti naší mateřské školy vychází z potřeb dětí, které do naší mateřské školy docházejí.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 Filosofií naší mateřské školy je rozvíjet samostatné a zdravé sebevědomí dětí cestou přirozené výchovy, položit základy celoživotního vzdělávání všem dětem podle jejich možností a potřeb.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 Děti si po celou dobu pobytu v mateřské škole hrají. Hrají si samy, s kamarády, s paní učitelkou. Hra, humor, zpěv, pohyb, cvičení, malování a mnoho další dětské „práce“ dělá 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naší</w:t>
      </w:r>
      <w:proofErr w:type="gramEnd"/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školu tím, čím má být- prostředím ve kterém se všichni dobře cítí, jsou oceňovány, přijímány s pochopením a láskou. O takovou školu se snažíme a v takové chceme pracovat a žít.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 Nabízíme kvalitní standardní i nadstandardní péči o všechny naše děti. Kdo má zájem, může se u nás ještě více rozvíjet v zájmových kroužcích: hudebně pohybovém kroužku, v kroužku aerobiku, ve školičce bruslení, lyžování nebo plavání.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 Ve vzdělání dětí upřednostňujeme rozvíjení smyslového vnímání jako základu veškerého přirozeného poznávání, velký důraz klademe na podporu zdravého fyzického vývoje dětí zařazováním dostatečného množství pohybových aktivit.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 Spolupráce s rodiči se daří, ale budeme se snažit, aby byla ještě otevřenější.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 Rovněž věříme, že i spolupráce s dalšími partnery 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 př.</w:t>
      </w:r>
      <w:proofErr w:type="gramEnd"/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ZŠ, ZŠU, SPC, PPP....) bude stále více neformální, otevřenější a nesena hlubším zájmem o předškolní výchovu vůbec.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 Vstřícný a tvořivý pracovní kolektiv celé školy pokračuje v realizaci programu ve třídách.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Název našeho školního vzdělávacího programu je: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                                     </w:t>
      </w:r>
      <w:proofErr w:type="gramStart"/>
      <w:r w:rsidRPr="00881E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„ Veselý</w:t>
      </w:r>
      <w:proofErr w:type="gramEnd"/>
      <w:r w:rsidRPr="00881E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 xml:space="preserve"> rok ve školce“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  Vzdělávací program je flexibilní, lze jej doplňovat a přizpůsobovat daným podmínkám. Vzdělávací program je plánován s respektováním potřeb a zálib dětí </w:t>
      </w: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v rámci zvolených vzdělávacích témat. Je dbáno navození psychického klidu a pohody (ranní povídání,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komunikativní kruh k rozvoji řeči a psychického 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uvolnění )</w:t>
      </w:r>
      <w:proofErr w:type="gramEnd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 Organizace výchovně vzdělávacího procesu respektuje individuální a vývojově podmíněné potřeby dětí.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     Vzdělávací cíle byly propojeny s rámcovými </w:t>
      </w:r>
      <w:proofErr w:type="spellStart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cíly</w:t>
      </w:r>
      <w:proofErr w:type="spellEnd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a rozděleny do 5ti oblastí 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 Dítě</w:t>
      </w:r>
      <w:proofErr w:type="gramEnd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s jeho tělo, Dítě a jeho psychika, Dítě a ten druhý, Dítě a společnost, Dítě a svět ).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Tímto provázáním cílů a jejich naplňováním se rozvíjí celá osobnost dítěte.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Tyto rámcové a vzdělávací cíle jsou naplňovány za účelem získaných kompetencí.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Na ŠVP navazují plány ve třídách – Třídní vzdělávací programy.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5.1 Zaměření naší mateřské školy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šťastné a spokojené děti – radostně a v klidu si prožít roky v mateřské škole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spokojené rodiče – spolupráce s rodiči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umožnit dětem poznávat různorodé a zajímavé činnost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individuální přístup s respektováním potřeb jednotlivých dětí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umožňovat dostatek pohybu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pomoc dětem při adaptaci v MŠ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bezproblémový přechod dětí do ZŠ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5.2 Cíle naší mateřské školy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Při plnění rámcových cílů vzdělávacího programu</w:t>
      </w:r>
    </w:p>
    <w:p w:rsidR="00881EB2" w:rsidRPr="00881EB2" w:rsidRDefault="00881EB2" w:rsidP="00881EB2">
      <w:pPr>
        <w:numPr>
          <w:ilvl w:val="0"/>
          <w:numId w:val="1"/>
        </w:numPr>
        <w:shd w:val="clear" w:color="auto" w:fill="FFFFFF"/>
        <w:spacing w:after="0" w:line="240" w:lineRule="auto"/>
        <w:ind w:left="525" w:right="75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rozvíjení dítěte a jeho schopnosti učení</w:t>
      </w:r>
    </w:p>
    <w:p w:rsidR="00881EB2" w:rsidRPr="00881EB2" w:rsidRDefault="00881EB2" w:rsidP="00881EB2">
      <w:pPr>
        <w:numPr>
          <w:ilvl w:val="0"/>
          <w:numId w:val="1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osvojení si základů hodnot, na nichž je založena naše společnost</w:t>
      </w:r>
    </w:p>
    <w:p w:rsidR="00881EB2" w:rsidRPr="00881EB2" w:rsidRDefault="00881EB2" w:rsidP="00881EB2">
      <w:pPr>
        <w:numPr>
          <w:ilvl w:val="0"/>
          <w:numId w:val="1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získání osobní samostatnosti a schopnosti projevovat se jako samostatná osobnost působící na své okolí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Vycházíme ze splnění základních lidských potřeb:</w:t>
      </w:r>
    </w:p>
    <w:p w:rsidR="00881EB2" w:rsidRPr="00881EB2" w:rsidRDefault="00881EB2" w:rsidP="00881EB2">
      <w:pPr>
        <w:numPr>
          <w:ilvl w:val="0"/>
          <w:numId w:val="1"/>
        </w:numPr>
        <w:shd w:val="clear" w:color="auto" w:fill="FFFFFF"/>
        <w:spacing w:after="0" w:line="240" w:lineRule="auto"/>
        <w:ind w:left="525" w:right="75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Fyziologické potřeby – potřeba pohybu, odpočinku, jídla, pití</w:t>
      </w:r>
    </w:p>
    <w:p w:rsidR="00881EB2" w:rsidRPr="00881EB2" w:rsidRDefault="00881EB2" w:rsidP="00881EB2">
      <w:pPr>
        <w:numPr>
          <w:ilvl w:val="0"/>
          <w:numId w:val="1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Potřeba bezpečí – jasná pravidla dětem známá a srozumitelná, mít možnost říci ne, vyjádřit i své negativní pocity.</w:t>
      </w:r>
    </w:p>
    <w:p w:rsidR="00881EB2" w:rsidRPr="00881EB2" w:rsidRDefault="00881EB2" w:rsidP="00881EB2">
      <w:pPr>
        <w:numPr>
          <w:ilvl w:val="0"/>
          <w:numId w:val="1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Potřeba </w:t>
      </w:r>
      <w:proofErr w:type="spellStart"/>
      <w:proofErr w:type="gramStart"/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lásky,náklonnosti</w:t>
      </w:r>
      <w:proofErr w:type="spellEnd"/>
      <w:proofErr w:type="gramEnd"/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sounáležitosti – při činnostech s dětmi využívat fyzického kontaktu ( pohlazení, pochování, objetí, aj. )</w:t>
      </w:r>
    </w:p>
    <w:p w:rsidR="00881EB2" w:rsidRPr="00881EB2" w:rsidRDefault="00881EB2" w:rsidP="00881EB2">
      <w:pPr>
        <w:numPr>
          <w:ilvl w:val="0"/>
          <w:numId w:val="1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Potřeba úcty, sebeúcty, přijetí, uznání – chovat se k dětem jako k bytostem, které mají svou hodnotu už nyní</w:t>
      </w:r>
    </w:p>
    <w:p w:rsidR="00881EB2" w:rsidRPr="00881EB2" w:rsidRDefault="00881EB2" w:rsidP="00881EB2">
      <w:pPr>
        <w:numPr>
          <w:ilvl w:val="0"/>
          <w:numId w:val="1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Potřeba seberealizace – naplnit a nepromarnit vše dobré, co v dítěti je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6. Vzdělávací obsah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 Mateřská škola Mariánské Lázně, Na Třešňovce pracuje 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podle  Školního</w:t>
      </w:r>
      <w:proofErr w:type="gramEnd"/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vzdělávacího programu  </w:t>
      </w:r>
      <w:r w:rsidRPr="00881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„ Veselý rok ve školce „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6.1 Integrované bloky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81EB2" w:rsidRPr="00881EB2" w:rsidRDefault="00881EB2" w:rsidP="00881EB2">
      <w:pPr>
        <w:numPr>
          <w:ilvl w:val="0"/>
          <w:numId w:val="1"/>
        </w:numPr>
        <w:shd w:val="clear" w:color="auto" w:fill="FFFFFF"/>
        <w:spacing w:after="0" w:line="240" w:lineRule="auto"/>
        <w:ind w:left="525" w:right="75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 xml:space="preserve">Podzim – dráček </w:t>
      </w:r>
      <w:proofErr w:type="spellStart"/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Podzimníček</w:t>
      </w:r>
      <w:proofErr w:type="spellEnd"/>
    </w:p>
    <w:p w:rsidR="00881EB2" w:rsidRPr="00881EB2" w:rsidRDefault="00881EB2" w:rsidP="00881EB2">
      <w:pPr>
        <w:numPr>
          <w:ilvl w:val="0"/>
          <w:numId w:val="1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Zima – </w:t>
      </w:r>
      <w:proofErr w:type="spellStart"/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sněhuláček</w:t>
      </w:r>
      <w:proofErr w:type="spellEnd"/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Koulička</w:t>
      </w:r>
    </w:p>
    <w:p w:rsidR="00881EB2" w:rsidRPr="00881EB2" w:rsidRDefault="00881EB2" w:rsidP="00881EB2">
      <w:pPr>
        <w:numPr>
          <w:ilvl w:val="0"/>
          <w:numId w:val="1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Jaro – kuřátko Píp</w:t>
      </w:r>
    </w:p>
    <w:p w:rsidR="00881EB2" w:rsidRPr="00881EB2" w:rsidRDefault="00881EB2" w:rsidP="00881EB2">
      <w:pPr>
        <w:numPr>
          <w:ilvl w:val="0"/>
          <w:numId w:val="1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Léto – skřítek Kapička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81EB2" w:rsidRPr="00881EB2" w:rsidRDefault="00881EB2" w:rsidP="00881EB2">
      <w:pPr>
        <w:numPr>
          <w:ilvl w:val="1"/>
          <w:numId w:val="1"/>
        </w:numPr>
        <w:shd w:val="clear" w:color="auto" w:fill="FFFFFF"/>
        <w:spacing w:after="0" w:line="240" w:lineRule="auto"/>
        <w:ind w:left="10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Vzdělávací oblasti                                           </w:t>
      </w: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 biologická                - dítě a jeho 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tělo  psychologická</w:t>
      </w:r>
      <w:proofErr w:type="gramEnd"/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 - dítě a jeho psychika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10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interpersonální         -  dítě a ten druhý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10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sociálně-kulturní      -  dítě a společnost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10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enviromentální         -  dítě a svět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10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1050" w:right="15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6.3 Charakteristika integrovaných bloků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proofErr w:type="spellStart"/>
      <w:r w:rsidRPr="00881EB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Tématický</w:t>
      </w:r>
      <w:proofErr w:type="spellEnd"/>
      <w:r w:rsidRPr="00881EB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 xml:space="preserve"> celek: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 xml:space="preserve"> Dráček </w:t>
      </w:r>
      <w:proofErr w:type="spellStart"/>
      <w:r w:rsidRPr="00881EB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Podzimníček</w:t>
      </w:r>
      <w:proofErr w:type="spellEnd"/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         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Charakteristika tematického celku:</w:t>
      </w:r>
    </w:p>
    <w:p w:rsidR="00881EB2" w:rsidRPr="00881EB2" w:rsidRDefault="00881EB2" w:rsidP="00881EB2">
      <w:pPr>
        <w:numPr>
          <w:ilvl w:val="0"/>
          <w:numId w:val="2"/>
        </w:numPr>
        <w:shd w:val="clear" w:color="auto" w:fill="FFFFFF"/>
        <w:spacing w:after="0" w:line="240" w:lineRule="auto"/>
        <w:ind w:left="525" w:right="75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seznámení s prostředím MŠ – třídy, šatny, pracovny, přípravny jídla, zahrada, okolí</w:t>
      </w:r>
    </w:p>
    <w:p w:rsidR="00881EB2" w:rsidRPr="00881EB2" w:rsidRDefault="00881EB2" w:rsidP="00881EB2">
      <w:pPr>
        <w:numPr>
          <w:ilvl w:val="0"/>
          <w:numId w:val="2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znalosti svého jména, adresy, název třídy, jména kamarádů, své značky, jména učitelek, rodičů, sourozenců,</w:t>
      </w:r>
    </w:p>
    <w:p w:rsidR="00881EB2" w:rsidRPr="00881EB2" w:rsidRDefault="00881EB2" w:rsidP="00881EB2">
      <w:pPr>
        <w:numPr>
          <w:ilvl w:val="0"/>
          <w:numId w:val="2"/>
        </w:numPr>
        <w:shd w:val="clear" w:color="auto" w:fill="FFFFFF"/>
        <w:spacing w:after="0" w:line="240" w:lineRule="auto"/>
        <w:ind w:left="525" w:right="75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znát cestu z domova do MŠ a zpět</w:t>
      </w:r>
    </w:p>
    <w:p w:rsidR="00881EB2" w:rsidRPr="00881EB2" w:rsidRDefault="00881EB2" w:rsidP="00881EB2">
      <w:pPr>
        <w:numPr>
          <w:ilvl w:val="0"/>
          <w:numId w:val="2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rozvíjení kamarádských vztahů, podporovat zájem dětí dovědět se něco nového o svých kamarádech, o jejich zájmech.</w:t>
      </w:r>
    </w:p>
    <w:p w:rsidR="00881EB2" w:rsidRPr="00881EB2" w:rsidRDefault="00881EB2" w:rsidP="00881EB2">
      <w:pPr>
        <w:numPr>
          <w:ilvl w:val="0"/>
          <w:numId w:val="2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poznávání pedagogických a provozních pracovníků.</w:t>
      </w:r>
    </w:p>
    <w:p w:rsidR="00881EB2" w:rsidRPr="00881EB2" w:rsidRDefault="00881EB2" w:rsidP="00881EB2">
      <w:pPr>
        <w:numPr>
          <w:ilvl w:val="0"/>
          <w:numId w:val="2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zjišťování úrovně sebeobsluhy a hygienických návyků, poznávání předmětů denní potřeby</w:t>
      </w:r>
    </w:p>
    <w:p w:rsidR="00881EB2" w:rsidRPr="00881EB2" w:rsidRDefault="00881EB2" w:rsidP="00881EB2">
      <w:pPr>
        <w:numPr>
          <w:ilvl w:val="0"/>
          <w:numId w:val="2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poznávání služeb spojených s denním životem – obchody a předměty, které se v nich prodávají,</w:t>
      </w:r>
    </w:p>
    <w:p w:rsidR="00881EB2" w:rsidRPr="00881EB2" w:rsidRDefault="00881EB2" w:rsidP="00881EB2">
      <w:pPr>
        <w:numPr>
          <w:ilvl w:val="0"/>
          <w:numId w:val="2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osvojování běžných pravidel společenského chování-pozdravit při příchodu i odchodu, poděkovat, omluvit se</w:t>
      </w:r>
    </w:p>
    <w:p w:rsidR="00881EB2" w:rsidRPr="00881EB2" w:rsidRDefault="00881EB2" w:rsidP="00881EB2">
      <w:pPr>
        <w:numPr>
          <w:ilvl w:val="0"/>
          <w:numId w:val="2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přijímání pravidel při hře a přivykání základním normám</w:t>
      </w:r>
    </w:p>
    <w:p w:rsidR="00881EB2" w:rsidRPr="00881EB2" w:rsidRDefault="00881EB2" w:rsidP="00881EB2">
      <w:pPr>
        <w:numPr>
          <w:ilvl w:val="0"/>
          <w:numId w:val="2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fyzické i psychické vlastnosti lidí, dovednosti, schopnosti, city</w:t>
      </w:r>
    </w:p>
    <w:p w:rsidR="00881EB2" w:rsidRPr="00881EB2" w:rsidRDefault="00881EB2" w:rsidP="00881EB2">
      <w:pPr>
        <w:numPr>
          <w:ilvl w:val="0"/>
          <w:numId w:val="2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rozvíjení schopnosti samostatného vyprávění svých zážitků</w:t>
      </w:r>
    </w:p>
    <w:p w:rsidR="00881EB2" w:rsidRPr="00881EB2" w:rsidRDefault="00881EB2" w:rsidP="00881EB2">
      <w:pPr>
        <w:numPr>
          <w:ilvl w:val="0"/>
          <w:numId w:val="2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seznámení s denním režimem, časovou posloupností jednotlivých činností v MŠ-ráno, dopoledne, poledne, odpoledne-kdy, co děláme</w:t>
      </w:r>
    </w:p>
    <w:p w:rsidR="00881EB2" w:rsidRPr="00881EB2" w:rsidRDefault="00881EB2" w:rsidP="00881EB2">
      <w:pPr>
        <w:numPr>
          <w:ilvl w:val="0"/>
          <w:numId w:val="3"/>
        </w:numPr>
        <w:shd w:val="clear" w:color="auto" w:fill="FFFFFF"/>
        <w:spacing w:after="0" w:line="240" w:lineRule="auto"/>
        <w:ind w:left="525" w:right="75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péče o společné hračky a zařízení – šetrné zacházení, úklid</w:t>
      </w:r>
    </w:p>
    <w:p w:rsidR="00881EB2" w:rsidRPr="00881EB2" w:rsidRDefault="00881EB2" w:rsidP="00881EB2">
      <w:pPr>
        <w:numPr>
          <w:ilvl w:val="0"/>
          <w:numId w:val="3"/>
        </w:numPr>
        <w:shd w:val="clear" w:color="auto" w:fill="FFFFFF"/>
        <w:spacing w:after="0" w:line="240" w:lineRule="auto"/>
        <w:ind w:left="525" w:right="75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pozorování sklizně na polích, v zahradách, seznámení s plody stromů a keřů, význam ovoce a zeleniny</w:t>
      </w:r>
    </w:p>
    <w:p w:rsidR="00881EB2" w:rsidRPr="00881EB2" w:rsidRDefault="00881EB2" w:rsidP="00881EB2">
      <w:pPr>
        <w:numPr>
          <w:ilvl w:val="0"/>
          <w:numId w:val="3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pozorování a dělení podzimního ovoce podle daného kritéria, popis a hygienické návyky spojené s jeho požíváním</w:t>
      </w:r>
    </w:p>
    <w:p w:rsidR="00881EB2" w:rsidRPr="00881EB2" w:rsidRDefault="00881EB2" w:rsidP="00881EB2">
      <w:pPr>
        <w:numPr>
          <w:ilvl w:val="0"/>
          <w:numId w:val="3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sledování změn v přírodě – odlet ptáků do teplých krajin, příprava zvířat na zimu</w:t>
      </w:r>
    </w:p>
    <w:p w:rsidR="00881EB2" w:rsidRPr="00881EB2" w:rsidRDefault="00881EB2" w:rsidP="00881EB2">
      <w:pPr>
        <w:numPr>
          <w:ilvl w:val="0"/>
          <w:numId w:val="3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změny počasí – důležitost oblékání</w:t>
      </w:r>
    </w:p>
    <w:p w:rsidR="00881EB2" w:rsidRPr="00881EB2" w:rsidRDefault="00881EB2" w:rsidP="00881EB2">
      <w:pPr>
        <w:numPr>
          <w:ilvl w:val="0"/>
          <w:numId w:val="3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charakteristické rysy podzimní přírody</w:t>
      </w:r>
    </w:p>
    <w:p w:rsidR="00881EB2" w:rsidRPr="00881EB2" w:rsidRDefault="00881EB2" w:rsidP="00881EB2">
      <w:pPr>
        <w:numPr>
          <w:ilvl w:val="0"/>
          <w:numId w:val="3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rozdíly mezi listnatými a jehličnatými stromy</w:t>
      </w:r>
    </w:p>
    <w:p w:rsidR="00881EB2" w:rsidRPr="00881EB2" w:rsidRDefault="00881EB2" w:rsidP="00881EB2">
      <w:pPr>
        <w:numPr>
          <w:ilvl w:val="0"/>
          <w:numId w:val="3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zvyky a obyčeje spojené s podzimem</w:t>
      </w:r>
    </w:p>
    <w:p w:rsidR="00881EB2" w:rsidRPr="00881EB2" w:rsidRDefault="00881EB2" w:rsidP="00881EB2">
      <w:pPr>
        <w:numPr>
          <w:ilvl w:val="0"/>
          <w:numId w:val="3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proč vznikají kaluže, chladný déšť, studený vítr</w:t>
      </w:r>
    </w:p>
    <w:p w:rsidR="00881EB2" w:rsidRPr="00881EB2" w:rsidRDefault="00881EB2" w:rsidP="00881EB2">
      <w:pPr>
        <w:numPr>
          <w:ilvl w:val="0"/>
          <w:numId w:val="3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možnost vytváření kalendáře počasí a přírody</w:t>
      </w:r>
    </w:p>
    <w:p w:rsidR="00881EB2" w:rsidRPr="00881EB2" w:rsidRDefault="00881EB2" w:rsidP="00881EB2">
      <w:pPr>
        <w:numPr>
          <w:ilvl w:val="0"/>
          <w:numId w:val="3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posilování zvídavosti, zájmu, radosti z objevování</w:t>
      </w:r>
    </w:p>
    <w:p w:rsidR="00881EB2" w:rsidRPr="00881EB2" w:rsidRDefault="00881EB2" w:rsidP="00881EB2">
      <w:pPr>
        <w:numPr>
          <w:ilvl w:val="0"/>
          <w:numId w:val="3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matematické a prostorové pojmy – geometrické tvary, počet, velikosti, polohy –draků, vlaštovek, listí (tvary a barvy)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Záměry tematického celku: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lastRenderedPageBreak/>
        <w:t>Navodit radostnou atmosféru ve třídě, těšit se na společný pobyt dětí v mateřské škole, na společné zážitky. Utvářet pěkné vztahy mezi sebou navzájem, posilovat prosociální chování v dětské herní skupině, poznávat kamarády. Začínat rozlišovat různé formy jednání a získávat postupně stále větší samostatnost v chování. Usnadnit dětem poznávání, že jsme každý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součástí lidské společnosti, která se řídí určitými pravidly. Podporovat utváření pozitivních vztahů dětí a dospělých, pozitivní tolerance se všemi odlišnostmi. Uvědomovat si sociální vazby, přátelství, příbuzenství v širší míře a uznávat je jako formu organizace, ve které je třeba volně spolupracovat a navazovat konstruktivní vazby.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Osvojovat si jednoduché poznatky o přírodě a jejich proměnách. Sledovat charakteristické rysy podzimního období, péče o své okolí. Rozvíjet zručnost s různým přírodním materiálem. Chápat některé vztahy mezi prvky nejbližšího přírodního a sociálního prostředí. Seznamovat se s některými kulturními projevy, zvyky a tradicemi důležitými pro nejbližší okolí.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Kompetence k učení: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soustředěně pozoruje, zkoumá, objevuje, všímá si souvislostí, experimentuje a užívá při tom jednoduchých pojmů, znaků a symbolů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Kompetence k řešení problémů: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všímá si dění i problémů v bezprostředním okolí; přirozenou motivací k řešení dalších problémů a situací je pro něj pozitivní odezva na aktivní zájem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Komunikativní kompetence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průběžně rozšiřuje svou slovní zásobu a aktivně ji používá k dokonalejší komunikaci s okolím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Sociální a personální kompetence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napodobuje modely prosociálního chování a mezilidských vztahů, které nachází ve svém okolí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Činnostní a občanské kompetence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zajímá se o druhé i o to, co se kolem děje; je otevřené aktuálnímu dění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proofErr w:type="spellStart"/>
      <w:r w:rsidRPr="00881EB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Tématický</w:t>
      </w:r>
      <w:proofErr w:type="spellEnd"/>
      <w:r w:rsidRPr="00881EB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 xml:space="preserve"> celek: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proofErr w:type="spellStart"/>
      <w:r w:rsidRPr="00881EB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Sněhuláček</w:t>
      </w:r>
      <w:proofErr w:type="spellEnd"/>
      <w:r w:rsidRPr="00881EB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 xml:space="preserve"> Koulička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Záměry tematického celku: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Příprava společných slavností, seznamovat se s tradicemi vánočních svátků. Uvědomovat si svou samostatnost, zaujímat vlastní názory a vyjadřovat je. Uvědomovat si citovou vazbu k rodinným příslušníkům a k lidem kolem nás. Chápat některé vztahy mezi prvky nejbližšího přírodního a sociálního prostředí. Seznamovat se s některými kulturními projevy, zvyky a tradicemi důležitými pro nejbližší okolí.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Charakteristika tematického celku:</w:t>
      </w:r>
    </w:p>
    <w:p w:rsidR="00881EB2" w:rsidRPr="00881EB2" w:rsidRDefault="00881EB2" w:rsidP="00881EB2">
      <w:pPr>
        <w:numPr>
          <w:ilvl w:val="0"/>
          <w:numId w:val="4"/>
        </w:numPr>
        <w:shd w:val="clear" w:color="auto" w:fill="FFFFFF"/>
        <w:spacing w:after="0" w:line="240" w:lineRule="auto"/>
        <w:ind w:left="525" w:right="75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pozorování přírody, její estetické vnímání, ochrana, poučení, proč ji neničit</w:t>
      </w:r>
    </w:p>
    <w:p w:rsidR="00881EB2" w:rsidRPr="00881EB2" w:rsidRDefault="00881EB2" w:rsidP="00881EB2">
      <w:pPr>
        <w:numPr>
          <w:ilvl w:val="0"/>
          <w:numId w:val="4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pozorování změn, ke kterým dochází v přírodě vlivem člověka v kladném i záporném smyslu</w:t>
      </w:r>
    </w:p>
    <w:p w:rsidR="00881EB2" w:rsidRPr="00881EB2" w:rsidRDefault="00881EB2" w:rsidP="00881EB2">
      <w:pPr>
        <w:numPr>
          <w:ilvl w:val="0"/>
          <w:numId w:val="4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chápat společenské role – dítě – rodič – učitelka</w:t>
      </w:r>
    </w:p>
    <w:p w:rsidR="00881EB2" w:rsidRPr="00881EB2" w:rsidRDefault="00881EB2" w:rsidP="00881EB2">
      <w:pPr>
        <w:numPr>
          <w:ilvl w:val="0"/>
          <w:numId w:val="4"/>
        </w:numPr>
        <w:shd w:val="clear" w:color="auto" w:fill="FFFFFF"/>
        <w:spacing w:after="0" w:line="240" w:lineRule="auto"/>
        <w:ind w:left="525" w:right="75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 xml:space="preserve">příprava na advent, </w:t>
      </w:r>
      <w:proofErr w:type="gramStart"/>
      <w:r w:rsidRPr="00881EB2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vánoce</w:t>
      </w:r>
      <w:proofErr w:type="gramEnd"/>
      <w:r w:rsidRPr="00881EB2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, zvyky, obyčeje</w:t>
      </w:r>
    </w:p>
    <w:p w:rsidR="00881EB2" w:rsidRPr="00881EB2" w:rsidRDefault="00881EB2" w:rsidP="00881EB2">
      <w:pPr>
        <w:numPr>
          <w:ilvl w:val="0"/>
          <w:numId w:val="4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příprava oslav svátku sv. Mikuláše</w:t>
      </w:r>
    </w:p>
    <w:p w:rsidR="00881EB2" w:rsidRPr="00881EB2" w:rsidRDefault="00881EB2" w:rsidP="00881EB2">
      <w:pPr>
        <w:numPr>
          <w:ilvl w:val="0"/>
          <w:numId w:val="4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posilování lásky k rodině, kamarádům, lidem</w:t>
      </w:r>
    </w:p>
    <w:p w:rsidR="00881EB2" w:rsidRPr="00881EB2" w:rsidRDefault="00881EB2" w:rsidP="00881EB2">
      <w:pPr>
        <w:numPr>
          <w:ilvl w:val="0"/>
          <w:numId w:val="4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rozvíjení citu pro krásu a tvořivost</w:t>
      </w:r>
    </w:p>
    <w:p w:rsidR="00881EB2" w:rsidRPr="00881EB2" w:rsidRDefault="00881EB2" w:rsidP="00881EB2">
      <w:pPr>
        <w:numPr>
          <w:ilvl w:val="0"/>
          <w:numId w:val="4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spoluprožívání radosti ze společné přípravy na vánoční svátky</w:t>
      </w:r>
    </w:p>
    <w:p w:rsidR="00881EB2" w:rsidRPr="00881EB2" w:rsidRDefault="00881EB2" w:rsidP="00881EB2">
      <w:pPr>
        <w:numPr>
          <w:ilvl w:val="0"/>
          <w:numId w:val="4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seznamování s výtvarnými technikami, výzdoba MŠ, výroba vánočních ozdob, dárků, pečení vánočního cukroví,</w:t>
      </w:r>
    </w:p>
    <w:p w:rsidR="00881EB2" w:rsidRPr="00881EB2" w:rsidRDefault="00881EB2" w:rsidP="00881EB2">
      <w:pPr>
        <w:numPr>
          <w:ilvl w:val="0"/>
          <w:numId w:val="4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příprava vánoční besídky, vánoční písně, koledy</w:t>
      </w:r>
    </w:p>
    <w:p w:rsidR="00881EB2" w:rsidRPr="00881EB2" w:rsidRDefault="00881EB2" w:rsidP="00881EB2">
      <w:pPr>
        <w:numPr>
          <w:ilvl w:val="0"/>
          <w:numId w:val="4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lastRenderedPageBreak/>
        <w:t>četba zimní pohádky –Sněhová královna</w:t>
      </w:r>
    </w:p>
    <w:p w:rsidR="00881EB2" w:rsidRPr="00881EB2" w:rsidRDefault="00881EB2" w:rsidP="00881EB2">
      <w:pPr>
        <w:numPr>
          <w:ilvl w:val="0"/>
          <w:numId w:val="4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zacházení se svíčkami, důležitost bezpečného zacházení, přítomnost dospělého, prevence vzniku požáru</w:t>
      </w:r>
    </w:p>
    <w:p w:rsidR="00881EB2" w:rsidRPr="00881EB2" w:rsidRDefault="00881EB2" w:rsidP="00881EB2">
      <w:pPr>
        <w:numPr>
          <w:ilvl w:val="0"/>
          <w:numId w:val="4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přání svým blízkým, 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kamarádům- co</w:t>
      </w:r>
      <w:proofErr w:type="gramEnd"/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jim přejeme dobrého</w:t>
      </w:r>
    </w:p>
    <w:p w:rsidR="00881EB2" w:rsidRPr="00881EB2" w:rsidRDefault="00881EB2" w:rsidP="00881EB2">
      <w:pPr>
        <w:numPr>
          <w:ilvl w:val="0"/>
          <w:numId w:val="4"/>
        </w:numPr>
        <w:shd w:val="clear" w:color="auto" w:fill="FFFFFF"/>
        <w:spacing w:after="0" w:line="240" w:lineRule="auto"/>
        <w:ind w:left="525" w:right="75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upevňování pocitu štěstí a spokojenosti (víra), společné prožívání ván. svátků v rodině, ve skupině dětí (ve třídě)</w:t>
      </w:r>
    </w:p>
    <w:p w:rsidR="00881EB2" w:rsidRPr="00881EB2" w:rsidRDefault="00881EB2" w:rsidP="00881EB2">
      <w:pPr>
        <w:numPr>
          <w:ilvl w:val="0"/>
          <w:numId w:val="4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vánoční nadílka zvířátkům, zdobení stromku v přírodě ovocem a zeleninou pro zvěř</w:t>
      </w:r>
    </w:p>
    <w:p w:rsidR="00881EB2" w:rsidRPr="00881EB2" w:rsidRDefault="00881EB2" w:rsidP="00881EB2">
      <w:pPr>
        <w:numPr>
          <w:ilvl w:val="0"/>
          <w:numId w:val="4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odkud se vzalo uhlí – vznik, účel, význam</w:t>
      </w:r>
    </w:p>
    <w:p w:rsidR="00881EB2" w:rsidRPr="00881EB2" w:rsidRDefault="00881EB2" w:rsidP="00881EB2">
      <w:pPr>
        <w:numPr>
          <w:ilvl w:val="0"/>
          <w:numId w:val="4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charakteristické znaky zimy-sníh, mráz, tvoří se led, fouká ledový vítr, sněhové bouře</w:t>
      </w:r>
    </w:p>
    <w:p w:rsidR="00881EB2" w:rsidRPr="00881EB2" w:rsidRDefault="00881EB2" w:rsidP="00881EB2">
      <w:pPr>
        <w:numPr>
          <w:ilvl w:val="0"/>
          <w:numId w:val="4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kalendář počasí a přírody</w:t>
      </w:r>
    </w:p>
    <w:p w:rsidR="00881EB2" w:rsidRPr="00881EB2" w:rsidRDefault="00881EB2" w:rsidP="00881EB2">
      <w:pPr>
        <w:numPr>
          <w:ilvl w:val="0"/>
          <w:numId w:val="4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zimní oblečení, chránit se před chladem</w:t>
      </w:r>
    </w:p>
    <w:p w:rsidR="00881EB2" w:rsidRPr="00881EB2" w:rsidRDefault="00881EB2" w:rsidP="00881EB2">
      <w:pPr>
        <w:numPr>
          <w:ilvl w:val="0"/>
          <w:numId w:val="4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seznámení s nemocemi charakteristickými pro období zimy</w:t>
      </w:r>
    </w:p>
    <w:p w:rsidR="00881EB2" w:rsidRPr="00881EB2" w:rsidRDefault="00881EB2" w:rsidP="00881EB2">
      <w:pPr>
        <w:numPr>
          <w:ilvl w:val="0"/>
          <w:numId w:val="4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zvířata a ptáci v zimě, péče o ně, jak ve městě, tak v lese</w:t>
      </w:r>
    </w:p>
    <w:p w:rsidR="00881EB2" w:rsidRPr="00881EB2" w:rsidRDefault="00881EB2" w:rsidP="00881EB2">
      <w:pPr>
        <w:numPr>
          <w:ilvl w:val="0"/>
          <w:numId w:val="4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prožívání zimních radovánek se sněhem, vlastnosti sněhu 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ledu- nebezpečí</w:t>
      </w:r>
      <w:proofErr w:type="gramEnd"/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uklouznutí, význam posypu na cestách a chodnících</w:t>
      </w:r>
    </w:p>
    <w:p w:rsidR="00881EB2" w:rsidRPr="00881EB2" w:rsidRDefault="00881EB2" w:rsidP="00881EB2">
      <w:pPr>
        <w:numPr>
          <w:ilvl w:val="0"/>
          <w:numId w:val="4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přípravy jednoduchých pokusů – zamrzání vody, tání ledu, sněhu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Kompetence k učení: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klade otázky a hledá na ně odpovědi, aktivně si všímá, co se kolem něho děje; chce porozumět věcem, jevům a dějům, které kolem sebe vidí; poznává, že se může mnohému naučit, raduje se z toho, co samo dokázalo a zvládlo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Kompetence k řešení problémů: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problémy řeší na základě bezprostřední zkušenosti; postupuje cestou pokusu a omylu, zkouší, experimentuje; spontánně vymýšlí nová řešení problémů a situací; hledá různé možnosti a varianty (má vlastní, originální nápady); využívá při tom dosavadních zkušeností, fantazii a představivost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Komunikativní kompetence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dovede využít informativní a komunikativní prostředky, se kterými se běžně setkává (knížky, encyklopedie, počítač, audiovizuální technika, telefon atp.)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Sociální a personální kompetence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napodobuje modely prosociálního chování a mezilidských vztahů, které nachází ve svém okolí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Činnostní a občanské kompetence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chápe, že zájem o to, co se kolem děje, činorodost, pracovitost a podnikavost jsou přínosem a že naopak lhostejnost, nevšímavost, pohodlnost a nízká aktivita mají svoje nepříznivé důsledky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Tematický celek: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 Jaro – kuřátko Píp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Záměry tematického celku: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Všímat si nového života v přírodě, lidových tradicí a zvyků, rozvíjet tvořivost, správně používat materiály. Poslouchat lidové písně, učit se je. Chápat obsah lidových pohádek, říkanek, koordinovat pohyby těla, získávat obratnost v pohybech. Poznávat a popisovat části rostlin a jejich životní cyklus. Cítit odpovědnost za péči o rostliny. Správně tvořit jednoduché věty, </w:t>
      </w: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lastRenderedPageBreak/>
        <w:t>pojmenovávat různé jevy, poznávat tvary, barvy v přírodě, procvičovat vizuální a motorickou koordinaci.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Charakteristika tematického celku:</w:t>
      </w:r>
    </w:p>
    <w:p w:rsidR="00881EB2" w:rsidRPr="00881EB2" w:rsidRDefault="00881EB2" w:rsidP="00881EB2">
      <w:pPr>
        <w:numPr>
          <w:ilvl w:val="0"/>
          <w:numId w:val="5"/>
        </w:numPr>
        <w:shd w:val="clear" w:color="auto" w:fill="FFFFFF"/>
        <w:spacing w:after="0" w:line="240" w:lineRule="auto"/>
        <w:ind w:left="525" w:right="75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změny v počasí, probouzení přírody</w:t>
      </w:r>
    </w:p>
    <w:p w:rsidR="00881EB2" w:rsidRPr="00881EB2" w:rsidRDefault="00881EB2" w:rsidP="00881EB2">
      <w:pPr>
        <w:numPr>
          <w:ilvl w:val="0"/>
          <w:numId w:val="5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srovnávání ročních období</w:t>
      </w:r>
    </w:p>
    <w:p w:rsidR="00881EB2" w:rsidRPr="00881EB2" w:rsidRDefault="00881EB2" w:rsidP="00881EB2">
      <w:pPr>
        <w:numPr>
          <w:ilvl w:val="0"/>
          <w:numId w:val="5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příprava půdy pro jarní setí, sázení, růst rostlin, péče o ně</w:t>
      </w:r>
    </w:p>
    <w:p w:rsidR="00881EB2" w:rsidRPr="00881EB2" w:rsidRDefault="00881EB2" w:rsidP="00881EB2">
      <w:pPr>
        <w:numPr>
          <w:ilvl w:val="0"/>
          <w:numId w:val="5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pozorování rostlin, jejich částí, senzorických vlastnost (tvar, vůně, barva)</w:t>
      </w:r>
    </w:p>
    <w:p w:rsidR="00881EB2" w:rsidRPr="00881EB2" w:rsidRDefault="00881EB2" w:rsidP="00881EB2">
      <w:pPr>
        <w:numPr>
          <w:ilvl w:val="0"/>
          <w:numId w:val="5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pozorování vztahů mezi rostlinami a lidmi (potrava, léčivé byliny)</w:t>
      </w:r>
    </w:p>
    <w:p w:rsidR="00881EB2" w:rsidRPr="00881EB2" w:rsidRDefault="00881EB2" w:rsidP="00881EB2">
      <w:pPr>
        <w:numPr>
          <w:ilvl w:val="0"/>
          <w:numId w:val="5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rozhovory o životním prostředí a způsobech jeho ochrany</w:t>
      </w:r>
    </w:p>
    <w:p w:rsidR="00881EB2" w:rsidRPr="00881EB2" w:rsidRDefault="00881EB2" w:rsidP="00881EB2">
      <w:pPr>
        <w:numPr>
          <w:ilvl w:val="0"/>
          <w:numId w:val="5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zvířátka a jejich mláďátka</w:t>
      </w:r>
    </w:p>
    <w:p w:rsidR="00881EB2" w:rsidRPr="00881EB2" w:rsidRDefault="00881EB2" w:rsidP="00881EB2">
      <w:pPr>
        <w:numPr>
          <w:ilvl w:val="0"/>
          <w:numId w:val="5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charakteristické rysy zvířat domácích a lesních, sledování návratu ptáků</w:t>
      </w:r>
    </w:p>
    <w:p w:rsidR="00881EB2" w:rsidRPr="00881EB2" w:rsidRDefault="00881EB2" w:rsidP="00881EB2">
      <w:pPr>
        <w:numPr>
          <w:ilvl w:val="0"/>
          <w:numId w:val="5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příprava na svátky jara, velikonoční zvyky, tradice – tvořivost, estetika</w:t>
      </w:r>
    </w:p>
    <w:p w:rsidR="00881EB2" w:rsidRPr="00881EB2" w:rsidRDefault="00881EB2" w:rsidP="00881EB2">
      <w:pPr>
        <w:numPr>
          <w:ilvl w:val="0"/>
          <w:numId w:val="5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změny v oblékání na jaře</w:t>
      </w:r>
    </w:p>
    <w:p w:rsidR="00881EB2" w:rsidRPr="00881EB2" w:rsidRDefault="00881EB2" w:rsidP="00881EB2">
      <w:pPr>
        <w:numPr>
          <w:ilvl w:val="0"/>
          <w:numId w:val="5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pohybové činnosti, sport, význam zdravé výživy na jaře</w:t>
      </w:r>
    </w:p>
    <w:p w:rsidR="00881EB2" w:rsidRPr="00881EB2" w:rsidRDefault="00881EB2" w:rsidP="00881EB2">
      <w:pPr>
        <w:numPr>
          <w:ilvl w:val="0"/>
          <w:numId w:val="5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střídání ročních období – charakteristika</w:t>
      </w:r>
    </w:p>
    <w:p w:rsidR="00881EB2" w:rsidRPr="00881EB2" w:rsidRDefault="00881EB2" w:rsidP="00881EB2">
      <w:pPr>
        <w:numPr>
          <w:ilvl w:val="0"/>
          <w:numId w:val="5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práce na 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zahrádkách - předměty</w:t>
      </w:r>
      <w:proofErr w:type="gramEnd"/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, pomůcky, stroje, činnosti, význam</w:t>
      </w:r>
    </w:p>
    <w:p w:rsidR="00881EB2" w:rsidRPr="00881EB2" w:rsidRDefault="00881EB2" w:rsidP="00881EB2">
      <w:pPr>
        <w:numPr>
          <w:ilvl w:val="0"/>
          <w:numId w:val="5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vztah rodič – dítě, u zvířat – péče matky o své mládě, city, chování</w:t>
      </w:r>
    </w:p>
    <w:p w:rsidR="00881EB2" w:rsidRPr="00881EB2" w:rsidRDefault="00881EB2" w:rsidP="00881EB2">
      <w:pPr>
        <w:numPr>
          <w:ilvl w:val="0"/>
          <w:numId w:val="5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vést děti k uvědomění si citového zázemí v rodině, úcta, láska, poděkování mamince</w:t>
      </w:r>
    </w:p>
    <w:p w:rsidR="00881EB2" w:rsidRPr="00881EB2" w:rsidRDefault="00881EB2" w:rsidP="00881EB2">
      <w:pPr>
        <w:numPr>
          <w:ilvl w:val="0"/>
          <w:numId w:val="5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společná příprava dárečku, vystoupení k svátku matek</w:t>
      </w:r>
    </w:p>
    <w:p w:rsidR="00881EB2" w:rsidRPr="00881EB2" w:rsidRDefault="00881EB2" w:rsidP="00881EB2">
      <w:pPr>
        <w:numPr>
          <w:ilvl w:val="0"/>
          <w:numId w:val="5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hovořit s dětmi o pracích na zahradě, nářadí, profese, materiály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Kompetence k učení: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odhaduje své síly, učí se hodnotit svoje osobní pokroky i oceňovat výkony druhých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Kompetence k řešení problémů: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rozlišuje řešení, která jsou funkční (vedoucí k cíli), a řešení, která funkční nejsou; </w:t>
      </w:r>
      <w:proofErr w:type="spellStart"/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dokáţe</w:t>
      </w:r>
      <w:proofErr w:type="spellEnd"/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 xml:space="preserve"> mezi nimi volit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Komunikativní kompetence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ví, že lidé se dorozumívají i jinými jazyky a že je možno se jim učit; má vytvořeny elementární předpoklady k učení se cizímu jazyku     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Sociální a personální kompetence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při setkání s neznámými lidmi či v neznámých situacích se chová obezřetně; nevhodné chování i komunikaci, která je mu nepříjemná, umí odmítnout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Činnostní a občanské kompetence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svoje činnosti a hry se učí plánovat, organizovat, řídit a vyhodnocovat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                                                                                        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Tematický celek: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Léto – skřítek Kapička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Záměry tematického celku: </w:t>
      </w: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Osvojovat si sounáležitost s ostatním světem, seznamovat dětí s technickým pokrokem ve vývoji dopravních prostředků, hledání souvislostí mezi dopravou a životním prostředím.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Charakteristika tematického celku</w:t>
      </w:r>
      <w:r w:rsidRPr="00881EB2">
        <w:rPr>
          <w:rFonts w:ascii="Times New Roman" w:eastAsia="Times New Roman" w:hAnsi="Times New Roman" w:cs="Times New Roman"/>
          <w:color w:val="000000"/>
          <w:sz w:val="19"/>
          <w:szCs w:val="19"/>
          <w:lang w:eastAsia="cs-CZ"/>
        </w:rPr>
        <w:t>:</w:t>
      </w:r>
    </w:p>
    <w:p w:rsidR="00881EB2" w:rsidRPr="00881EB2" w:rsidRDefault="00881EB2" w:rsidP="00881EB2">
      <w:pPr>
        <w:numPr>
          <w:ilvl w:val="0"/>
          <w:numId w:val="6"/>
        </w:numPr>
        <w:shd w:val="clear" w:color="auto" w:fill="FFFFFF"/>
        <w:spacing w:after="0" w:line="240" w:lineRule="auto"/>
        <w:ind w:left="525" w:right="75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23"/>
          <w:szCs w:val="23"/>
          <w:lang w:eastAsia="cs-CZ"/>
        </w:rPr>
        <w:t>radostné prožívání svátku MDD</w:t>
      </w:r>
    </w:p>
    <w:p w:rsidR="00881EB2" w:rsidRPr="00881EB2" w:rsidRDefault="00881EB2" w:rsidP="00881EB2">
      <w:pPr>
        <w:numPr>
          <w:ilvl w:val="0"/>
          <w:numId w:val="6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cestování, výlety, prázdniny-dopravní prostředky, chování na cestách, upozorňovat na nebezpečí vody, slunění</w:t>
      </w:r>
    </w:p>
    <w:p w:rsidR="00881EB2" w:rsidRPr="00881EB2" w:rsidRDefault="00881EB2" w:rsidP="00881EB2">
      <w:pPr>
        <w:numPr>
          <w:ilvl w:val="0"/>
          <w:numId w:val="6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co potřebujeme na výlet</w:t>
      </w:r>
    </w:p>
    <w:p w:rsidR="00881EB2" w:rsidRPr="00881EB2" w:rsidRDefault="00881EB2" w:rsidP="00881EB2">
      <w:pPr>
        <w:numPr>
          <w:ilvl w:val="0"/>
          <w:numId w:val="6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poznávání památek a významných míst v blízkém okolí</w:t>
      </w:r>
    </w:p>
    <w:p w:rsidR="00881EB2" w:rsidRPr="00881EB2" w:rsidRDefault="00881EB2" w:rsidP="00881EB2">
      <w:pPr>
        <w:numPr>
          <w:ilvl w:val="0"/>
          <w:numId w:val="6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lastRenderedPageBreak/>
        <w:t>poznávání exotických zvířat, charakteristické rysy, potrava, původní výskyt, chování, zvláštní péče</w:t>
      </w:r>
    </w:p>
    <w:p w:rsidR="00881EB2" w:rsidRPr="00881EB2" w:rsidRDefault="00881EB2" w:rsidP="00881EB2">
      <w:pPr>
        <w:numPr>
          <w:ilvl w:val="0"/>
          <w:numId w:val="6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povolání veterinář, ošetřovatel v zoo</w:t>
      </w:r>
    </w:p>
    <w:p w:rsidR="00881EB2" w:rsidRPr="00881EB2" w:rsidRDefault="00881EB2" w:rsidP="00881EB2">
      <w:pPr>
        <w:numPr>
          <w:ilvl w:val="0"/>
          <w:numId w:val="6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rozloučení s budoucími školáky, hovořit s dětmi o budoucí škole</w:t>
      </w:r>
    </w:p>
    <w:p w:rsidR="00881EB2" w:rsidRPr="00881EB2" w:rsidRDefault="00881EB2" w:rsidP="00881EB2">
      <w:pPr>
        <w:numPr>
          <w:ilvl w:val="0"/>
          <w:numId w:val="6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letní sporty</w:t>
      </w:r>
    </w:p>
    <w:p w:rsidR="00881EB2" w:rsidRPr="00881EB2" w:rsidRDefault="00881EB2" w:rsidP="00881EB2">
      <w:pPr>
        <w:numPr>
          <w:ilvl w:val="0"/>
          <w:numId w:val="6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práce s encyklopedickými listy</w:t>
      </w:r>
    </w:p>
    <w:p w:rsidR="00881EB2" w:rsidRPr="00881EB2" w:rsidRDefault="00881EB2" w:rsidP="00881EB2">
      <w:pPr>
        <w:numPr>
          <w:ilvl w:val="0"/>
          <w:numId w:val="6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nebezpečí hrozící v dopravních prostředcích</w:t>
      </w:r>
    </w:p>
    <w:p w:rsidR="00881EB2" w:rsidRPr="00881EB2" w:rsidRDefault="00881EB2" w:rsidP="00881EB2">
      <w:pPr>
        <w:numPr>
          <w:ilvl w:val="0"/>
          <w:numId w:val="6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ochrana před sluncem (zrak, kůže) – zásady, přiměřené oblékání</w:t>
      </w:r>
    </w:p>
    <w:p w:rsidR="00881EB2" w:rsidRPr="00881EB2" w:rsidRDefault="00881EB2" w:rsidP="00881EB2">
      <w:pPr>
        <w:numPr>
          <w:ilvl w:val="0"/>
          <w:numId w:val="6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výlety, procházky s rodinou, jak děti tráví s rodiči volný čas, co pro ně rodiče připravují, jak se jim věnují</w:t>
      </w:r>
    </w:p>
    <w:p w:rsidR="00881EB2" w:rsidRPr="00881EB2" w:rsidRDefault="00881EB2" w:rsidP="00881EB2">
      <w:pPr>
        <w:numPr>
          <w:ilvl w:val="0"/>
          <w:numId w:val="6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charakter lesní přírody, počasí, změny v přírodě</w:t>
      </w:r>
    </w:p>
    <w:p w:rsidR="00881EB2" w:rsidRPr="00881EB2" w:rsidRDefault="00881EB2" w:rsidP="00881EB2">
      <w:pPr>
        <w:numPr>
          <w:ilvl w:val="0"/>
          <w:numId w:val="6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co umí předškolák – čísla, písmena, podepsat se apod.</w:t>
      </w:r>
    </w:p>
    <w:p w:rsidR="00881EB2" w:rsidRPr="00881EB2" w:rsidRDefault="00881EB2" w:rsidP="00881EB2">
      <w:pPr>
        <w:numPr>
          <w:ilvl w:val="0"/>
          <w:numId w:val="6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plán prázdnin – kam děti pojedou, činnosti o prázdninách</w:t>
      </w:r>
    </w:p>
    <w:p w:rsidR="00881EB2" w:rsidRPr="00881EB2" w:rsidRDefault="00881EB2" w:rsidP="00881EB2">
      <w:pPr>
        <w:numPr>
          <w:ilvl w:val="0"/>
          <w:numId w:val="6"/>
        </w:num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návštěva lesa, život v lese, ochrana a péče o les, význam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Kompetence k učení: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učí se nejen spontánně, ale i vědomě, vyvine úsilí, soustředí se na činnost a záměrně si zapamatuje; při zadané práci dokončí, co započalo; dovede postupovat podle instrukcí a pokynů, je schopno dobrat se k výsledkům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Kompetence k řešení problémů: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chápe, že vyhýbat se řešení problémů nevede k cíli, ale že jejich včasné a uvážlivé řešení je naopak výhodou; uvědomuje si, že svou aktivitou a iniciativou může situaci ovlivnit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Komunikativní kompetence: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ví, že lidé se dorozumívají i jinými jazyky a že je možno se jim učit; má vytvořeny elementární předpoklady k učení se cizímu jazyku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Sociální a personální kompetence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spolupodílí se na společných rozhodnutích; přijímá vyjasněné a zdůvodněné povinnosti; dodržuje dohodnutá a pochopená pravidla a přizpůsobí se jim</w:t>
      </w:r>
    </w:p>
    <w:p w:rsidR="00881EB2" w:rsidRPr="00881EB2" w:rsidRDefault="00881EB2" w:rsidP="00881EB2">
      <w:pPr>
        <w:shd w:val="clear" w:color="auto" w:fill="FFFFFF"/>
        <w:spacing w:after="0" w:line="240" w:lineRule="auto"/>
        <w:ind w:left="52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Činnostní a občanské kompetence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chápe, že nespravedlnost, ubližování, ponižování, lhostejnost, agresivita a násilí se nevyplácí a že vzniklé konflikty je lépe řešit dohodou; dokáže se bránit projevům násilí jiného dítěte, ponižování a ubližování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cs-CZ"/>
        </w:rPr>
        <w:t>6.4. Práce s integrovanými bloky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     Každý měsíc má téma, které je rozpracováno do jednotlivých týdenních podtémat.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Podtémata se mohou volně měnit podle potřeby nebo situace.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     Uskutečnění vzdělání probíhá na základě nejrůznějších činností. Obsahem budou činnosti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ze života člověka, tradice, ale i podtémata vycházející ze složitého života společnosti a zájmu dětí. Hlavním úkolem učitelky je vybírat vhodné činnosti, připravovat prostředí a nabízet dítěti příležitost, jak poznávat, přemýšlet a chápat.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3"/>
          <w:szCs w:val="23"/>
          <w:lang w:eastAsia="cs-CZ"/>
        </w:rPr>
        <w:t>    Při práci budou uplatňovány specifické formy (individuální, skupinové a hromadné činnosti) a metody, zejména hra, metody názorné, praktické, prožitkové učení, kooperativní učení. Práce bude vycházet především z potřeb dětí.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7. Evaluační systém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  Předmětem evaluace jsou následující oblasti: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naplňování cílů, které si škola stanovila (ŠVP, koncepce školy)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výsledky vzdělávání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 Cílem evaluace je ověřovat a zlepšovat kvalitu veškeré činnosti včetně podmínek školy.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 Školní vzdělávací program bude pravidelně podrobován rozboru a kontrolován s třídními vzdělávacími programy a naopak. Toto hodnocení povede k zamyšlení a vytvoření nových cest ke zlepšení naší práce.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7.1 Evaluační procesy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Zásady: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uvědomovat si nedostatky, nalézat a pojmenovávat zejména to, co se nám nedaří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odhalovat a konkrétně pojmenovávat příčiny, proč tomu tak je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volit nové účinnější postupy, ty znovu zpětně ověřovat a následně vyhodnocovat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neustále porovnávat s cíli, podmínkami, riziky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dávat dětem prostor k hodnocení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snažit se, aby nebyly hodnoceny děti, ale činnosti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průběžně hodnotit všechny své činnosti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sledovat individuální pokroky každého dítěte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sledovat pokroky třídy jako celku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do hodnocení zapojit i rodiče, zajímat se o jejich názory (anketa, dotazník)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organizace vzdělávání tak, aby se učitelky překrývaly v nejvytíženějším programu, kde je 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 nejvíce ohrožena bezpečnost dětí (při pobytu venku)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režim dne přizpůsobit i požadavkům rodičů (příchod do MŠ)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podporovat a rozvíjet přátelské vzájemné vztahy mezi dětmi, dospělými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 Metody: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pozorování, opakované pozorování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rozhovor s dítětem, rozhovor s rodiči, konzultace s ostatními odborníky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diskuze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rozbor herních aktivit dítěte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rozbor jazykových projevů (úroveň komunikace)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rozbor, analýza prací – výtvorů dítěte (např. kresby, pracovních výrobků apod.)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sociometrické metody (rozbor chování a jednání ve skupině, vztahy, postavení dítěte ve 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 skupině apod.)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analýza vlastní pedagogické aktivity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7.2 Evaluační plán</w:t>
      </w: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hodnocení společně s 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dětmi - každý</w:t>
      </w:r>
      <w:proofErr w:type="gramEnd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den (učitelky)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 xml:space="preserve">- </w:t>
      </w:r>
      <w:proofErr w:type="gramStart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sebehodnocení - 1x</w:t>
      </w:r>
      <w:proofErr w:type="gramEnd"/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za rok (učitelky, ředitelka) 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diagnostika dítěte – průběžně (učitelky)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hodnocení ŠVP – 1x za rok (ředitelka, učitelky)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hodnocení TVP – IB – 1x měsíčně (ředitelka, učitelka)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hospitace – 1x za měsíc (ředitelka)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výroční zpráva – 1x za rok (ředitelka, učitelky)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každodenní pedagogický proces – denně (ústně mezi učitelkami)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7.3 Kritéria pro evaluaci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 Na základě evaluace vypracovat vlastní hodnocení školy, které bude podkladem pro inovaci školního kurikula na další období.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Hodnocení bude obsahovat tyto údaje: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základní data o škole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stanovené cíle a cíle rozvoje školy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jaké výsledky byly zjištěny – co se podařilo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jaké problémy se objevily – co se nedařilo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- jaká opatření budou přijata</w:t>
      </w:r>
    </w:p>
    <w:p w:rsidR="00881EB2" w:rsidRPr="00881EB2" w:rsidRDefault="00881EB2" w:rsidP="00881EB2">
      <w:pPr>
        <w:shd w:val="clear" w:color="auto" w:fill="FFFFFF"/>
        <w:spacing w:before="150" w:after="119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Diagnostika dítěte – průběžně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 Stávající záznamy budeme průběžně doplňovat o další informace získané pozorováním, rozhovorem, cíleně shromažďovat výtvory, grafické projevy, pracovní listy,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vytvářet portfolio dítěte.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Budeme sledovat v souvislostech především tyto oblasti: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                    - motoriku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                    - návyky a dovednosti v samoobsluze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                    - sociální a emociální projevy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                    - práceschopnost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                              - poznávací schopnosti</w:t>
      </w:r>
    </w:p>
    <w:p w:rsidR="00881EB2" w:rsidRPr="00881EB2" w:rsidRDefault="00881EB2" w:rsidP="00881EB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881EB2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  </w:t>
      </w:r>
      <w:r w:rsidRPr="00881EB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cs-CZ"/>
        </w:rPr>
        <w:t>                            </w:t>
      </w:r>
      <w:r w:rsidRPr="00881EB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řečový rozvoj a vyjadřování</w:t>
      </w:r>
      <w:r w:rsidRPr="00881EB2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cs-CZ"/>
        </w:rPr>
        <w:t>                          </w:t>
      </w:r>
    </w:p>
    <w:p w:rsidR="00F53808" w:rsidRDefault="00F53808">
      <w:bookmarkStart w:id="0" w:name="_GoBack"/>
      <w:bookmarkEnd w:id="0"/>
    </w:p>
    <w:sectPr w:rsidR="00F53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0CBC"/>
    <w:multiLevelType w:val="multilevel"/>
    <w:tmpl w:val="7FE6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8F0F1B"/>
    <w:multiLevelType w:val="multilevel"/>
    <w:tmpl w:val="4C24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FB0976"/>
    <w:multiLevelType w:val="multilevel"/>
    <w:tmpl w:val="5C06C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AF5F36"/>
    <w:multiLevelType w:val="multilevel"/>
    <w:tmpl w:val="AE18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A00D84"/>
    <w:multiLevelType w:val="multilevel"/>
    <w:tmpl w:val="513E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C1D35B4"/>
    <w:multiLevelType w:val="multilevel"/>
    <w:tmpl w:val="F42E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B2"/>
    <w:rsid w:val="00881EB2"/>
    <w:rsid w:val="00F5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FDADF-E277-4DBC-BA18-14FC4D2F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81E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5629</Words>
  <Characters>33213</Characters>
  <Application>Microsoft Office Word</Application>
  <DocSecurity>0</DocSecurity>
  <Lines>276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Pšenička</dc:creator>
  <cp:keywords/>
  <dc:description/>
  <cp:lastModifiedBy>Jan Pšenička</cp:lastModifiedBy>
  <cp:revision>1</cp:revision>
  <dcterms:created xsi:type="dcterms:W3CDTF">2018-03-28T12:55:00Z</dcterms:created>
  <dcterms:modified xsi:type="dcterms:W3CDTF">2018-03-28T12:56:00Z</dcterms:modified>
</cp:coreProperties>
</file>